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40" w:rsidRDefault="00B72540" w:rsidP="00B72540">
      <w:pPr>
        <w:jc w:val="center"/>
        <w:rPr>
          <w:rFonts w:ascii="Times New Roman" w:hAnsi="Times New Roman" w:cs="Times New Roman"/>
          <w:b/>
          <w:sz w:val="28"/>
          <w:szCs w:val="20"/>
          <w:shd w:val="clear" w:color="auto" w:fill="FBFBFB"/>
        </w:rPr>
      </w:pPr>
      <w:r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t xml:space="preserve">Опорный конспект </w:t>
      </w:r>
      <w:proofErr w:type="gramStart"/>
      <w:r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t>«-</w:t>
      </w:r>
      <w:proofErr w:type="gramEnd"/>
      <w:r>
        <w:rPr>
          <w:rFonts w:ascii="Times New Roman" w:hAnsi="Times New Roman" w:cs="Times New Roman"/>
          <w:b/>
          <w:sz w:val="28"/>
          <w:szCs w:val="20"/>
          <w:shd w:val="clear" w:color="auto" w:fill="FBFBFB"/>
        </w:rPr>
        <w:t>Н- и –НН- в прилагательных</w:t>
      </w:r>
    </w:p>
    <w:tbl>
      <w:tblPr>
        <w:tblStyle w:val="a4"/>
        <w:tblW w:w="0" w:type="auto"/>
        <w:tblInd w:w="0" w:type="dxa"/>
        <w:tblLook w:val="04A0"/>
      </w:tblPr>
      <w:tblGrid>
        <w:gridCol w:w="4785"/>
        <w:gridCol w:w="4786"/>
      </w:tblGrid>
      <w:tr w:rsidR="00B72540" w:rsidTr="00B7254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540" w:rsidRDefault="00B7254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-Н-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540" w:rsidRDefault="00B7254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-НН-</w:t>
            </w:r>
          </w:p>
        </w:tc>
      </w:tr>
      <w:tr w:rsidR="00B72540" w:rsidTr="00B7254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540" w:rsidRDefault="00B72540" w:rsidP="00CC0FF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–   -ЯН-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 </w:t>
            </w:r>
          </w:p>
          <w:p w:rsidR="00B72540" w:rsidRDefault="00B72540">
            <w:pPr>
              <w:ind w:left="36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песч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  <w:u w:val="single"/>
              </w:rPr>
              <w:t>н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ый, серебр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  <w:u w:val="single"/>
              </w:rPr>
              <w:t>н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ый</w:t>
            </w:r>
          </w:p>
          <w:p w:rsidR="00B72540" w:rsidRDefault="00B72540">
            <w:pPr>
              <w:pStyle w:val="a3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1.-ОН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– -ЕНН-   </w:t>
            </w:r>
          </w:p>
          <w:p w:rsidR="00B72540" w:rsidRDefault="00B72540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традици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  <w:u w:val="single"/>
              </w:rPr>
              <w:t>нн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ый,  медл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  <w:u w:val="single"/>
              </w:rPr>
              <w:t>нн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ый</w:t>
            </w:r>
          </w:p>
        </w:tc>
      </w:tr>
      <w:tr w:rsidR="00B72540" w:rsidTr="00B7254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2. -ИН -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 гус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  <w:u w:val="single"/>
              </w:rPr>
              <w:t>н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ый</w:t>
            </w:r>
          </w:p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2  </w:t>
            </w: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..............Н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+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Н</w:t>
            </w:r>
            <w:proofErr w:type="gramEnd"/>
          </w:p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ками</w:t>
            </w:r>
            <w:r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+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ый</w:t>
            </w:r>
            <w:proofErr w:type="spellEnd"/>
            <w:proofErr w:type="gramEnd"/>
          </w:p>
        </w:tc>
      </w:tr>
      <w:tr w:rsidR="00B72540" w:rsidTr="00B7254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3.ИСКЛ. ветр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ый, НО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без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ветр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нн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ый</w:t>
            </w:r>
          </w:p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масл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ый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ИСКЛ. олов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нн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ый, дерев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нн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ый, стекл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нн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ый</w:t>
            </w:r>
          </w:p>
        </w:tc>
      </w:tr>
      <w:tr w:rsidR="00B72540" w:rsidTr="00B7254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., 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имеющие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суффикса</w:t>
            </w:r>
          </w:p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синий</w:t>
            </w:r>
          </w:p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юный</w:t>
            </w:r>
          </w:p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свиной</w:t>
            </w:r>
          </w:p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зеленый</w:t>
            </w:r>
          </w:p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румяный</w:t>
            </w:r>
          </w:p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540" w:rsidRDefault="00B7254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961A8A" w:rsidRDefault="00961A8A"/>
    <w:sectPr w:rsidR="00961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1BEE"/>
    <w:multiLevelType w:val="hybridMultilevel"/>
    <w:tmpl w:val="95F443D2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540"/>
    <w:rsid w:val="00961A8A"/>
    <w:rsid w:val="00B72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540"/>
    <w:pPr>
      <w:ind w:left="720"/>
      <w:contextualSpacing/>
    </w:pPr>
  </w:style>
  <w:style w:type="table" w:styleId="a4">
    <w:name w:val="Table Grid"/>
    <w:basedOn w:val="a1"/>
    <w:uiPriority w:val="59"/>
    <w:rsid w:val="00B725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0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2017-01-11T15:44:00Z</dcterms:created>
  <dcterms:modified xsi:type="dcterms:W3CDTF">2017-01-11T15:44:00Z</dcterms:modified>
</cp:coreProperties>
</file>